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ind w:firstLine="3626" w:firstLineChars="129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10驾车旅游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教材第30、31页，驾车旅游。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教材设计了聪聪一家五一劳动节放假期间开车到承德旅游的事情，安排了两个方面的活动。活动一，开车从石家庄到承德旅游，要了解哪些信息，想到哪些问题。活动二，解决问题。从学生讨论的问题中挑选出三个问题进行解答。最后，提出兔博士的话让学生思考后，充分交流自己想到的事情，丰富学生的生活经验，受到关爱生命的教育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1.</w:t>
      </w:r>
      <w:r>
        <w:rPr>
          <w:rFonts w:hint="eastAsia" w:ascii="宋体" w:hAnsi="宋体"/>
          <w:color w:val="FF6600"/>
          <w:sz w:val="28"/>
          <w:szCs w:val="28"/>
        </w:rPr>
        <w:t>让学生在模拟旅游情境中，运用所学的数学知识和方法解决旅游生活中的简单问题，初步培养学生有计划的做事情的意识。</w:t>
      </w:r>
    </w:p>
    <w:p>
      <w:pPr>
        <w:ind w:firstLine="140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2.在合作交流的学习过程中进一步培养学生观察思考、比较分析、归纳总结、与人交流、合作学习的能力。</w:t>
      </w:r>
    </w:p>
    <w:p>
      <w:pPr>
        <w:ind w:firstLine="140" w:firstLineChars="5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 从“驾车旅游”的实践活动中，感受生活中处处有数学。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重点、难点</w:t>
      </w:r>
    </w:p>
    <w:p>
      <w:pPr>
        <w:tabs>
          <w:tab w:val="center" w:pos="4819"/>
        </w:tabs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重点</w:t>
      </w:r>
      <w:r>
        <w:rPr>
          <w:rFonts w:ascii="宋体" w:hAnsi="宋体"/>
          <w:b/>
          <w:bCs/>
          <w:color w:val="FF6600"/>
          <w:sz w:val="28"/>
          <w:szCs w:val="28"/>
        </w:rPr>
        <w:tab/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 xml:space="preserve">    应用所学的知识解决生活中实际问题。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  有计划地设计驾车旅游这一实践活动</w:t>
      </w:r>
      <w:r>
        <w:rPr>
          <w:rFonts w:hint="eastAsia" w:ascii="宋体" w:hAnsi="宋体"/>
          <w:color w:val="FF6600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教师准备：</w:t>
      </w:r>
      <w:r>
        <w:rPr>
          <w:rFonts w:hint="eastAsia" w:ascii="宋体" w:hAnsi="宋体" w:cs="Arial"/>
          <w:color w:val="FF6600"/>
          <w:sz w:val="28"/>
          <w:szCs w:val="28"/>
        </w:rPr>
        <w:t>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一创设情境，激发兴趣：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师：同学们，快到“五一”了，你打算和爸爸妈妈去哪旅游啊？谁来说一说？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生1:我们想去北京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生2：我和爸爸妈妈想去九寨沟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生3：我家要去云南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看来同学们都喜欢旅游，五一放假期间，聪聪一家决定由爸爸开车到承德参观历史文化遗产，请同学们想一想，开车从石家庄到承德，要想到哪些问题？这节课我们就一起来探讨这些问题。（板书课题：驾车旅游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自驾游现在逐渐深入孩子们的生活，这样的导入方式，既拉近了老师和同学之间的距离，提高了学生的兴趣，有找到了后面探究的方向，为后面的探究奠定基础</w:t>
      </w:r>
      <w:r>
        <w:rPr>
          <w:rFonts w:hint="eastAsia" w:ascii="宋体" w:hAnsi="宋体"/>
          <w:color w:val="FF6600"/>
          <w:sz w:val="28"/>
          <w:szCs w:val="28"/>
        </w:rPr>
        <w:t>。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二模拟旅游，合作探究：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师：聪聪一家开车从石家庄到承德，请大家仔细想一想，都需要考虑哪些问题？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课件出示课本30页情境图。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师：请同学们仔细地观察情境图，你发现了哪些信息？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生1：聪聪爸爸在高速公路上开车从来不超速，平均每小时80千米。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生2：聪聪一家在途中要吃饭，还要给汽车加油。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生3：石家庄到承德的高速公路全长大约560千米，早上八时出发，下午几时能到？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师：同学们观察的很好。我们可以把这些信息归纳一下。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生：大体可分为三个问题，给汽车加油、开车从石家庄到承德需要多长时间、估算旅游的费用。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师：你们总结的很好。下面我们就利用所学的数学知识来解决这些问题。1.给汽车加油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师：请同学们观察情境图，给汽车加油需要知道哪些信息？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生：这辆车的油箱容量是40升，行驶100千米大约耗油10升。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师：那给汽车加满了油能到目的地吗？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生：不能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师：为什么？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生：因为汽车行驶100千米大约耗油10升，40升汽油就可以行驶400千米，也就是给汽车油箱加满了油，开出4小时后就要再加油，要不到不了目的地。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师：那怎么办呢？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生：我们算一下看什么时间加油比较合适吧。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560千米≈600千米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600</w:t>
      </w:r>
      <w:r>
        <w:rPr>
          <w:rFonts w:ascii="Tahoma" w:hAnsi="Tahoma" w:cs="Tahoma"/>
          <w:color w:val="FF6600"/>
          <w:sz w:val="20"/>
          <w:szCs w:val="20"/>
        </w:rPr>
        <w:t>÷</w:t>
      </w:r>
      <w:r>
        <w:rPr>
          <w:rFonts w:hint="eastAsia" w:ascii="宋体" w:hAnsi="宋体"/>
          <w:color w:val="FF6600"/>
          <w:sz w:val="28"/>
          <w:szCs w:val="28"/>
        </w:rPr>
        <w:t>100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sz w:val="28"/>
          <w:szCs w:val="28"/>
        </w:rPr>
        <w:t>10=60（升）   40升</w:t>
      </w:r>
      <w:r>
        <w:rPr>
          <w:color w:val="FF6600"/>
          <w:sz w:val="15"/>
          <w:szCs w:val="15"/>
        </w:rPr>
        <w:t>＜</w:t>
      </w:r>
      <w:r>
        <w:rPr>
          <w:rFonts w:hint="eastAsia" w:ascii="宋体" w:hAnsi="宋体"/>
          <w:color w:val="FF6600"/>
          <w:sz w:val="28"/>
          <w:szCs w:val="28"/>
        </w:rPr>
        <w:t>60升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400</w:t>
      </w:r>
      <w:r>
        <w:rPr>
          <w:rFonts w:ascii="Tahoma" w:hAnsi="Tahoma" w:cs="Tahoma"/>
          <w:color w:val="FF6600"/>
          <w:sz w:val="20"/>
          <w:szCs w:val="20"/>
        </w:rPr>
        <w:t>÷</w:t>
      </w:r>
      <w:r>
        <w:rPr>
          <w:rFonts w:hint="eastAsia" w:ascii="宋体" w:hAnsi="宋体"/>
          <w:color w:val="FF6600"/>
          <w:sz w:val="28"/>
          <w:szCs w:val="28"/>
        </w:rPr>
        <w:t xml:space="preserve"> 80=5（小时）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因为不能等汽油用完后再加油，所以如果出发前给汽车加满油，汽车开出4小时以后就要再加油。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师：同学们考虑的很周到，这个问题解决了，第二个问题下午几时到达，你能帮着聪聪一家计算一下吗？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2.开车从石家庄到承德需要多长时间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组织学生先独立计算，然后在小组内交流，考虑不到的地方共同讨论补充。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实物投影展示学生答案：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560</w:t>
      </w:r>
      <w:r>
        <w:rPr>
          <w:rFonts w:ascii="Tahoma" w:hAnsi="Tahoma" w:cs="Tahoma"/>
          <w:color w:val="FF6600"/>
          <w:sz w:val="20"/>
          <w:szCs w:val="20"/>
        </w:rPr>
        <w:t>÷</w:t>
      </w:r>
      <w:r>
        <w:rPr>
          <w:rFonts w:hint="eastAsia" w:ascii="宋体" w:hAnsi="宋体"/>
          <w:color w:val="FF6600"/>
          <w:sz w:val="28"/>
          <w:szCs w:val="28"/>
        </w:rPr>
        <w:t>80=7（小时）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7+1=8（小时）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8:00+8=16:00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如果上午8:00出发，中午吃饭给汽车加油用1小时，聪聪一家下午4:00可以到达。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课堂上，学生小组活动共同探究从石家庄到承德的时间，锻炼了学生通过多种方式和方法获取信息的能力，同时，小组的合作让学生兴趣更加高涨，为后面整合信息，利用数学知识提出合理的方案奠定基础。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3.估算旅游费用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出示课本31页（3）估算旅游费用图表。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请同学们仔细观察，聪聪一家这次旅游的费用包括哪些？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生：包括油费、交通、住宿、吃饭的费用。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师：计算这些费用时，要注意什么问题？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生：往返费用，不是单程。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组织学生先估算，再计算，并把计算结果在小组内交流。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油费：560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2=1120≈1200千米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1200除以100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10=120（升）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120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7=840（元）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交通：180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2=360（元）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住宿：三人间，280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3=840（元）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吃饭：每人每天需要80元，80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3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3=720（元）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聪聪一家这次驾车旅游的费用大约是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840+360+840+720=2760（元）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4.其他注意事项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生1：注意交通安全。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生2：带好常用药品。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生3：多带一些钱。</w:t>
      </w:r>
    </w:p>
    <w:p>
      <w:pPr>
        <w:ind w:firstLine="570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通过及时总结实践活动的知识和方法，培养学生总结知识的能力。</w:t>
      </w:r>
    </w:p>
    <w:p>
      <w:pPr>
        <w:ind w:firstLine="57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三反思交流，感受快乐:</w:t>
      </w:r>
    </w:p>
    <w:p>
      <w:pPr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师：这节课我们为聪聪一家“五一”放假期间的驾车旅游解决了这么多问题，你们开心吗？通过这次实践活动你有什么收获？</w:t>
      </w:r>
    </w:p>
    <w:p>
      <w:pPr>
        <w:ind w:firstLine="57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使学生体会到用数学知识解决生活中问题的乐趣。</w:t>
      </w:r>
    </w:p>
    <w:p>
      <w:pPr>
        <w:spacing w:line="520" w:lineRule="exact"/>
        <w:ind w:left="737" w:leftChars="217" w:hanging="281" w:hangingChars="1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四活动延伸，设计旅游计划:</w:t>
      </w:r>
    </w:p>
    <w:p>
      <w:pPr>
        <w:spacing w:line="520" w:lineRule="exact"/>
        <w:ind w:left="736" w:leftChars="217" w:hanging="280" w:hangingChars="1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 ：在驾车旅游中还有其他的问题，请你设计一个合理的旅游计划，下节课全班交流。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五布置作业: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细心判一判。（对的画“√”，错的画“×”）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）1.三位数乘两位数，积可能是四位数，也可能是五位数。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）2.估算的结果一般比准确数要大一些。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）3.两个数相乘，一个数不变，另一个因数扩大，积也会扩大。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）4.两个因数末尾一共有两个0，则积的末尾只有两个0。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）5.在一个非零整数的末尾添两个0，这个数就扩大了100倍。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   ）6.三位数乘两位数，如果因数的末尾没有0，则积的末尾就没有0。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驾车旅游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 xml:space="preserve">                  </w:t>
      </w:r>
      <w:r>
        <w:rPr>
          <w:rFonts w:hint="eastAsia" w:ascii="宋体" w:hAnsi="宋体"/>
          <w:color w:val="FF6600"/>
          <w:sz w:val="28"/>
          <w:szCs w:val="28"/>
        </w:rPr>
        <w:t>1.</w:t>
      </w:r>
      <w:r>
        <w:rPr>
          <w:rFonts w:hint="eastAsia"/>
          <w:color w:val="FF6600"/>
        </w:rPr>
        <w:t xml:space="preserve"> </w:t>
      </w:r>
      <w:r>
        <w:rPr>
          <w:rFonts w:hint="eastAsia" w:ascii="宋体" w:hAnsi="宋体"/>
          <w:color w:val="FF6600"/>
          <w:sz w:val="28"/>
          <w:szCs w:val="28"/>
        </w:rPr>
        <w:t>给汽车加油</w:t>
      </w:r>
    </w:p>
    <w:p>
      <w:pPr>
        <w:widowControl/>
        <w:adjustRightInd w:val="0"/>
        <w:snapToGrid w:val="0"/>
        <w:spacing w:line="520" w:lineRule="exact"/>
        <w:ind w:firstLine="2520" w:firstLineChars="9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 开车从石家庄到承德需要多长时间</w:t>
      </w:r>
    </w:p>
    <w:p>
      <w:pPr>
        <w:widowControl/>
        <w:adjustRightInd w:val="0"/>
        <w:snapToGrid w:val="0"/>
        <w:spacing w:line="520" w:lineRule="exact"/>
        <w:ind w:firstLine="2520" w:firstLineChars="9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 估算旅游费用</w:t>
      </w:r>
    </w:p>
    <w:p>
      <w:pPr>
        <w:adjustRightInd w:val="0"/>
        <w:snapToGrid w:val="0"/>
        <w:spacing w:line="520" w:lineRule="exact"/>
        <w:ind w:firstLine="2520" w:firstLineChars="9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4.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其他注意事项</w:t>
      </w:r>
    </w:p>
    <w:p>
      <w:pPr>
        <w:adjustRightInd w:val="0"/>
        <w:snapToGrid w:val="0"/>
        <w:spacing w:line="520" w:lineRule="exact"/>
        <w:ind w:firstLine="2520" w:firstLineChars="9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5. 活动总结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教学资源包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1.六一儿童节到了，学校准备发蛋糕，18个班，每班108人，还需要50个备用，学校应该准备多少个蛋糕？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color w:val="FF6600"/>
          <w:kern w:val="0"/>
          <w:sz w:val="28"/>
          <w:szCs w:val="28"/>
        </w:rPr>
        <w:t>2.一只母鸡一个月下蛋27个，360只母鸡三个月大约可下多少个蛋？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color w:val="FF6600"/>
          <w:kern w:val="0"/>
          <w:sz w:val="28"/>
          <w:szCs w:val="28"/>
        </w:rPr>
        <w:t>3.水果店运来235箱水果，每箱可卖55元，已经卖了210箱。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（1）已经卖了多少钱？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 xml:space="preserve"> </w:t>
      </w:r>
      <w:r>
        <w:rPr>
          <w:rFonts w:hint="eastAsia" w:ascii="宋体" w:hAnsi="宋体"/>
          <w:color w:val="FF6600"/>
          <w:kern w:val="0"/>
          <w:sz w:val="28"/>
          <w:szCs w:val="28"/>
        </w:rPr>
        <w:t>（2）总共可收入多少元？</w:t>
      </w:r>
    </w:p>
    <w:p>
      <w:pPr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答案：1.18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108+50=1994（个）</w:t>
      </w:r>
    </w:p>
    <w:p>
      <w:pPr>
        <w:ind w:firstLine="840" w:firstLineChars="3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2.360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27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3=29160（个）</w:t>
      </w:r>
    </w:p>
    <w:p>
      <w:pPr>
        <w:ind w:firstLine="840" w:firstLineChars="3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3.（1）55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210=11550（元）</w:t>
      </w:r>
    </w:p>
    <w:p>
      <w:pPr>
        <w:ind w:firstLine="1120" w:firstLineChars="4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（2）235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55=12925（元）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E1F7A"/>
    <w:rsid w:val="000E5155"/>
    <w:rsid w:val="00342909"/>
    <w:rsid w:val="006C528F"/>
    <w:rsid w:val="00E705C5"/>
    <w:rsid w:val="00FE1F7A"/>
    <w:rsid w:val="14CC2071"/>
    <w:rsid w:val="3D83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2217</Words>
  <Characters>2422</Characters>
  <Lines>18</Lines>
  <Paragraphs>5</Paragraphs>
  <TotalTime>0</TotalTime>
  <ScaleCrop>false</ScaleCrop>
  <LinksUpToDate>false</LinksUpToDate>
  <CharactersWithSpaces>2488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2018-08-27T05:46:00Z</dcterms:created>
  <dc:creator>Administrator</dc:creator>
  <cp:lastModifiedBy>Administrator</cp:lastModifiedBy>
  <dcterms:modified xsi:type="dcterms:W3CDTF">2024-01-02T06:27:17Z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45FBEC9E62444C36B39FA1D4C713EDEC</vt:lpwstr>
  </property>
</Properties>
</file>